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1C63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67325" cy="7248525"/>
            <wp:effectExtent l="19050" t="0" r="9525" b="0"/>
            <wp:docPr id="1" name="图片 1" descr="E:\梅冰 一厂\梅冰 明泉 888888888\2017\文件2017 2018\2019年济南万安检测报告 自行监测 扫描2019.6.27\2019.2季度济南万安检测报告 扫描2019.9.12\2019.2季度济南万安检测报告 扫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梅冰 一厂\梅冰 明泉 888888888\2017\文件2017 2018\2019年济南万安检测报告 自行监测 扫描2019.6.27\2019.2季度济南万安检测报告 扫描2019.9.12\2019.2季度济南万安检测报告 扫描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C63" w:rsidRDefault="00101C63">
      <w:pPr>
        <w:rPr>
          <w:rFonts w:hint="eastAsia"/>
        </w:rPr>
      </w:pPr>
    </w:p>
    <w:p w:rsidR="00101C63" w:rsidRDefault="00101C63">
      <w:pPr>
        <w:rPr>
          <w:rFonts w:hint="eastAsia"/>
        </w:rPr>
      </w:pPr>
    </w:p>
    <w:p w:rsidR="00101C63" w:rsidRDefault="00101C63">
      <w:pPr>
        <w:rPr>
          <w:rFonts w:hint="eastAsia"/>
        </w:rPr>
      </w:pPr>
    </w:p>
    <w:p w:rsidR="00101C63" w:rsidRDefault="00101C63">
      <w:pPr>
        <w:rPr>
          <w:rFonts w:hint="eastAsia"/>
        </w:rPr>
      </w:pPr>
    </w:p>
    <w:p w:rsidR="00101C63" w:rsidRDefault="00101C63">
      <w:pPr>
        <w:rPr>
          <w:rFonts w:hint="eastAsia"/>
        </w:rPr>
      </w:pPr>
    </w:p>
    <w:p w:rsidR="00101C63" w:rsidRDefault="00101C63">
      <w:pPr>
        <w:rPr>
          <w:rFonts w:hint="eastAsia"/>
        </w:rPr>
      </w:pPr>
    </w:p>
    <w:p w:rsidR="00101C63" w:rsidRDefault="00101C63">
      <w:pPr>
        <w:rPr>
          <w:rFonts w:hint="eastAsia"/>
        </w:rPr>
      </w:pPr>
    </w:p>
    <w:p w:rsidR="00101C63" w:rsidRDefault="00101C63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6850" cy="7410450"/>
            <wp:effectExtent l="19050" t="0" r="0" b="0"/>
            <wp:docPr id="2" name="图片 2" descr="E:\梅冰 一厂\梅冰 明泉 888888888\2017\文件2017 2018\2019年济南万安检测报告 自行监测 扫描2019.6.27\2019.2季度济南万安检测报告 扫描2019.9.12\2019.2季度济南万安检测报告 扫描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梅冰 一厂\梅冰 明泉 888888888\2017\文件2017 2018\2019年济南万安检测报告 自行监测 扫描2019.6.27\2019.2季度济南万安检测报告 扫描2019.9.12\2019.2季度济南万安检测报告 扫描 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1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76850" cy="7410450"/>
            <wp:effectExtent l="19050" t="0" r="0" b="0"/>
            <wp:docPr id="3" name="图片 3" descr="E:\梅冰 一厂\梅冰 明泉 888888888\2017\文件2017 2018\2019年济南万安检测报告 自行监测 扫描2019.6.27\2019.2季度济南万安检测报告 扫描2019.9.12\2019.2季度济南万安检测报告 扫描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梅冰 一厂\梅冰 明泉 888888888\2017\文件2017 2018\2019年济南万安检测报告 自行监测 扫描2019.6.27\2019.2季度济南万安检测报告 扫描2019.9.12\2019.2季度济南万安检测报告 扫描 0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1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76850" cy="7410450"/>
            <wp:effectExtent l="19050" t="0" r="0" b="0"/>
            <wp:docPr id="4" name="图片 4" descr="E:\梅冰 一厂\梅冰 明泉 888888888\2017\文件2017 2018\2019年济南万安检测报告 自行监测 扫描2019.6.27\2019.2季度济南万安检测报告 扫描2019.9.12\2019.2季度济南万安检测报告 扫描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梅冰 一厂\梅冰 明泉 888888888\2017\文件2017 2018\2019年济南万安检测报告 自行监测 扫描2019.6.27\2019.2季度济南万安检测报告 扫描2019.9.12\2019.2季度济南万安检测报告 扫描 00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1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C63" w:rsidRDefault="00101C63">
      <w:pPr>
        <w:rPr>
          <w:rFonts w:hint="eastAsia"/>
        </w:rPr>
      </w:pPr>
    </w:p>
    <w:p w:rsidR="00101C63" w:rsidRDefault="00101C63">
      <w:pPr>
        <w:rPr>
          <w:rFonts w:hint="eastAsia"/>
        </w:rPr>
      </w:pPr>
    </w:p>
    <w:p w:rsidR="00101C63" w:rsidRDefault="00101C63">
      <w:pPr>
        <w:rPr>
          <w:rFonts w:hint="eastAsia"/>
        </w:rPr>
      </w:pPr>
    </w:p>
    <w:p w:rsidR="00101C63" w:rsidRDefault="00101C63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6850" cy="7410450"/>
            <wp:effectExtent l="19050" t="0" r="0" b="0"/>
            <wp:docPr id="5" name="图片 5" descr="E:\梅冰 一厂\梅冰 明泉 888888888\2017\文件2017 2018\2019年济南万安检测报告 自行监测 扫描2019.6.27\2019.2季度济南万安检测报告 扫描2019.9.12\2019.2季度济南万安检测报告 扫描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梅冰 一厂\梅冰 明泉 888888888\2017\文件2017 2018\2019年济南万安检测报告 自行监测 扫描2019.6.27\2019.2季度济南万安检测报告 扫描2019.9.12\2019.2季度济南万安检测报告 扫描 00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1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C63" w:rsidRDefault="00101C63">
      <w:pPr>
        <w:rPr>
          <w:rFonts w:hint="eastAsia"/>
        </w:rPr>
      </w:pPr>
    </w:p>
    <w:p w:rsidR="00101C63" w:rsidRDefault="00101C63">
      <w:pPr>
        <w:rPr>
          <w:rFonts w:hint="eastAsia"/>
        </w:rPr>
      </w:pPr>
    </w:p>
    <w:p w:rsidR="00101C63" w:rsidRDefault="00101C63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6850" cy="7410450"/>
            <wp:effectExtent l="19050" t="0" r="0" b="0"/>
            <wp:docPr id="6" name="图片 6" descr="E:\梅冰 一厂\梅冰 明泉 888888888\2017\文件2017 2018\2019年济南万安检测报告 自行监测 扫描2019.6.27\2019.2季度济南万安检测报告 扫描2019.9.12\2019.2季度济南万安检测报告 扫描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梅冰 一厂\梅冰 明泉 888888888\2017\文件2017 2018\2019年济南万安检测报告 自行监测 扫描2019.6.27\2019.2季度济南万安检测报告 扫描2019.9.12\2019.2季度济南万安检测报告 扫描 00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1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C63" w:rsidRDefault="00101C63">
      <w:pPr>
        <w:rPr>
          <w:rFonts w:hint="eastAsia"/>
        </w:rPr>
      </w:pPr>
    </w:p>
    <w:p w:rsidR="00101C63" w:rsidRDefault="00101C63">
      <w:pPr>
        <w:rPr>
          <w:rFonts w:hint="eastAsia"/>
        </w:rPr>
      </w:pPr>
    </w:p>
    <w:p w:rsidR="00101C63" w:rsidRDefault="00101C63">
      <w:pPr>
        <w:rPr>
          <w:rFonts w:hint="eastAsia"/>
        </w:rPr>
      </w:pPr>
    </w:p>
    <w:p w:rsidR="00101C63" w:rsidRDefault="00101C63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6850" cy="7410450"/>
            <wp:effectExtent l="19050" t="0" r="0" b="0"/>
            <wp:docPr id="7" name="图片 7" descr="E:\梅冰 一厂\梅冰 明泉 888888888\2017\文件2017 2018\2019年济南万安检测报告 自行监测 扫描2019.6.27\2019.2季度济南万安检测报告 扫描2019.9.12\2019.2季度济南万安检测报告 扫描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梅冰 一厂\梅冰 明泉 888888888\2017\文件2017 2018\2019年济南万安检测报告 自行监测 扫描2019.6.27\2019.2季度济南万安检测报告 扫描2019.9.12\2019.2季度济南万安检测报告 扫描 00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1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C63" w:rsidRDefault="00101C63">
      <w:pPr>
        <w:rPr>
          <w:rFonts w:hint="eastAsia"/>
        </w:rPr>
      </w:pPr>
    </w:p>
    <w:p w:rsidR="00101C63" w:rsidRDefault="00101C63">
      <w:pPr>
        <w:rPr>
          <w:rFonts w:hint="eastAsia"/>
        </w:rPr>
      </w:pPr>
    </w:p>
    <w:p w:rsidR="00101C63" w:rsidRDefault="00101C63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6850" cy="7410450"/>
            <wp:effectExtent l="19050" t="0" r="0" b="0"/>
            <wp:docPr id="8" name="图片 8" descr="E:\梅冰 一厂\梅冰 明泉 888888888\2017\文件2017 2018\2019年济南万安检测报告 自行监测 扫描2019.6.27\2019.2季度济南万安检测报告 扫描2019.9.12\2019.2季度济南万安检测报告 扫描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梅冰 一厂\梅冰 明泉 888888888\2017\文件2017 2018\2019年济南万安检测报告 自行监测 扫描2019.6.27\2019.2季度济南万安检测报告 扫描2019.9.12\2019.2季度济南万安检测报告 扫描 00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1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1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FD0" w:rsidRDefault="00DC3FD0" w:rsidP="00101C63">
      <w:r>
        <w:separator/>
      </w:r>
    </w:p>
  </w:endnote>
  <w:endnote w:type="continuationSeparator" w:id="1">
    <w:p w:rsidR="00DC3FD0" w:rsidRDefault="00DC3FD0" w:rsidP="00101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FD0" w:rsidRDefault="00DC3FD0" w:rsidP="00101C63">
      <w:r>
        <w:separator/>
      </w:r>
    </w:p>
  </w:footnote>
  <w:footnote w:type="continuationSeparator" w:id="1">
    <w:p w:rsidR="00DC3FD0" w:rsidRDefault="00DC3FD0" w:rsidP="00101C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1C63"/>
    <w:rsid w:val="00101C63"/>
    <w:rsid w:val="00DC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1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1C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1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1C6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1C6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1C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</Words>
  <Characters>27</Characters>
  <Application>Microsoft Office Word</Application>
  <DocSecurity>0</DocSecurity>
  <Lines>1</Lines>
  <Paragraphs>1</Paragraphs>
  <ScaleCrop>false</ScaleCrop>
  <Company>微软公司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韩吉宏</dc:creator>
  <cp:keywords/>
  <dc:description/>
  <cp:lastModifiedBy>韩吉宏</cp:lastModifiedBy>
  <cp:revision>2</cp:revision>
  <dcterms:created xsi:type="dcterms:W3CDTF">2019-12-06T23:41:00Z</dcterms:created>
  <dcterms:modified xsi:type="dcterms:W3CDTF">2019-12-06T23:43:00Z</dcterms:modified>
</cp:coreProperties>
</file>